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52B9" w14:textId="77777777" w:rsidR="00A142A7" w:rsidRDefault="000E0B23" w:rsidP="00A142A7">
      <w:pPr>
        <w:contextualSpacing/>
        <w:jc w:val="center"/>
        <w:rPr>
          <w:b/>
          <w:i/>
        </w:rPr>
      </w:pPr>
      <w:r w:rsidRPr="00027EAA">
        <w:rPr>
          <w:b/>
          <w:noProof/>
          <w:sz w:val="28"/>
          <w:lang w:eastAsia="en-GB"/>
        </w:rPr>
        <w:drawing>
          <wp:inline distT="0" distB="0" distL="0" distR="0" wp14:anchorId="4317E8B2" wp14:editId="0746BDB9">
            <wp:extent cx="3101340" cy="1409700"/>
            <wp:effectExtent l="0" t="0" r="3810" b="0"/>
            <wp:docPr id="2" name="Picture 2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57"/>
                    <a:stretch/>
                  </pic:blipFill>
                  <pic:spPr bwMode="auto">
                    <a:xfrm>
                      <a:off x="0" y="0"/>
                      <a:ext cx="310134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BE3196" w14:textId="77777777" w:rsidR="000E0B23" w:rsidRPr="00A142A7" w:rsidRDefault="000E0B23" w:rsidP="00A142A7">
      <w:pPr>
        <w:contextualSpacing/>
        <w:jc w:val="center"/>
        <w:rPr>
          <w:b/>
          <w:i/>
        </w:rPr>
      </w:pPr>
    </w:p>
    <w:p w14:paraId="1D81320B" w14:textId="2FB8C8B3" w:rsidR="0087103E" w:rsidRPr="000E0B23" w:rsidRDefault="007F1FC3" w:rsidP="000E0B23">
      <w:pPr>
        <w:keepNext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Welcome to The Eastwood Academy</w:t>
      </w:r>
    </w:p>
    <w:p w14:paraId="00698EB7" w14:textId="77777777" w:rsidR="0087103E" w:rsidRPr="000D1B31" w:rsidRDefault="0087103E" w:rsidP="0087103E">
      <w:r>
        <w:rPr>
          <w:rFonts w:ascii="Calibri" w:hAnsi="Calibri"/>
        </w:rPr>
        <w:t>Dear Parent,</w:t>
      </w:r>
    </w:p>
    <w:p w14:paraId="57840F3A" w14:textId="5DC9D2DD" w:rsidR="00644849" w:rsidRDefault="00144CD9" w:rsidP="000E0B23">
      <w:pPr>
        <w:pStyle w:val="NoSpacing"/>
        <w:jc w:val="both"/>
        <w:rPr>
          <w:bCs/>
        </w:rPr>
      </w:pPr>
      <w:r>
        <w:rPr>
          <w:bCs/>
        </w:rPr>
        <w:t>I am please</w:t>
      </w:r>
      <w:r w:rsidR="00062CB1">
        <w:rPr>
          <w:bCs/>
        </w:rPr>
        <w:t>d</w:t>
      </w:r>
      <w:r>
        <w:rPr>
          <w:bCs/>
        </w:rPr>
        <w:t xml:space="preserve"> to confirm that your child has </w:t>
      </w:r>
      <w:r w:rsidR="00062CB1">
        <w:rPr>
          <w:bCs/>
        </w:rPr>
        <w:t xml:space="preserve">been offered a </w:t>
      </w:r>
      <w:r>
        <w:rPr>
          <w:bCs/>
        </w:rPr>
        <w:t xml:space="preserve">place </w:t>
      </w:r>
      <w:r w:rsidR="00062CB1">
        <w:rPr>
          <w:bCs/>
        </w:rPr>
        <w:t>at The Eastwood Academy from September 202</w:t>
      </w:r>
      <w:r w:rsidR="00B1382F">
        <w:rPr>
          <w:bCs/>
        </w:rPr>
        <w:t>3</w:t>
      </w:r>
      <w:r w:rsidR="00062CB1">
        <w:rPr>
          <w:bCs/>
        </w:rPr>
        <w:t xml:space="preserve">. </w:t>
      </w:r>
    </w:p>
    <w:p w14:paraId="0C7920AB" w14:textId="1DE6F207" w:rsidR="00062CB1" w:rsidRDefault="00062CB1" w:rsidP="000E0B23">
      <w:pPr>
        <w:pStyle w:val="NoSpacing"/>
        <w:jc w:val="both"/>
        <w:rPr>
          <w:bCs/>
        </w:rPr>
      </w:pPr>
    </w:p>
    <w:p w14:paraId="3FDFA8F8" w14:textId="6F0AA960" w:rsidR="00062CB1" w:rsidRPr="00144CD9" w:rsidRDefault="00062CB1" w:rsidP="000E0B23">
      <w:pPr>
        <w:pStyle w:val="NoSpacing"/>
        <w:jc w:val="both"/>
        <w:rPr>
          <w:bCs/>
        </w:rPr>
      </w:pPr>
      <w:r>
        <w:rPr>
          <w:bCs/>
        </w:rPr>
        <w:t xml:space="preserve">In preparation, the Academy has organised transition arrangements </w:t>
      </w:r>
      <w:r w:rsidR="0032370A">
        <w:rPr>
          <w:bCs/>
        </w:rPr>
        <w:t xml:space="preserve">scheduled for </w:t>
      </w:r>
      <w:r w:rsidR="005A04BD" w:rsidRPr="005A04BD">
        <w:rPr>
          <w:b/>
        </w:rPr>
        <w:t>July</w:t>
      </w:r>
      <w:r>
        <w:rPr>
          <w:bCs/>
        </w:rPr>
        <w:t xml:space="preserve"> – please refer to the enclosed </w:t>
      </w:r>
      <w:r w:rsidRPr="005A04BD">
        <w:rPr>
          <w:b/>
        </w:rPr>
        <w:t>Transition Itinerary.</w:t>
      </w:r>
      <w:r>
        <w:rPr>
          <w:bCs/>
        </w:rPr>
        <w:t xml:space="preserve"> </w:t>
      </w:r>
    </w:p>
    <w:p w14:paraId="6E410777" w14:textId="77777777" w:rsidR="00144CD9" w:rsidRDefault="00144CD9" w:rsidP="000E0B23">
      <w:pPr>
        <w:pStyle w:val="NoSpacing"/>
        <w:jc w:val="both"/>
      </w:pPr>
    </w:p>
    <w:p w14:paraId="2F9E6421" w14:textId="74E7C344" w:rsidR="00062CB1" w:rsidRDefault="00062CB1" w:rsidP="000E0B23">
      <w:pPr>
        <w:pStyle w:val="NoSpacing"/>
        <w:jc w:val="both"/>
      </w:pPr>
      <w:r>
        <w:t xml:space="preserve">Included within this pack </w:t>
      </w:r>
      <w:r w:rsidR="005A04BD">
        <w:t>is a range of information (for you to retain) and</w:t>
      </w:r>
      <w:r>
        <w:t xml:space="preserve"> forms</w:t>
      </w:r>
      <w:r w:rsidR="005A04BD">
        <w:t xml:space="preserve"> (which need to be returned). </w:t>
      </w:r>
      <w:r>
        <w:t xml:space="preserve">I politely </w:t>
      </w:r>
      <w:r w:rsidR="00BE6724">
        <w:t>request</w:t>
      </w:r>
      <w:r>
        <w:t xml:space="preserve"> that you complete and return </w:t>
      </w:r>
      <w:r w:rsidR="005A04BD">
        <w:t xml:space="preserve">the following forms </w:t>
      </w:r>
      <w:r>
        <w:t xml:space="preserve">by </w:t>
      </w:r>
      <w:r w:rsidRPr="00062CB1">
        <w:rPr>
          <w:b/>
          <w:bCs/>
        </w:rPr>
        <w:t xml:space="preserve">Monday </w:t>
      </w:r>
      <w:r w:rsidR="00B1382F">
        <w:rPr>
          <w:b/>
          <w:bCs/>
        </w:rPr>
        <w:t>3</w:t>
      </w:r>
      <w:r w:rsidR="00B1382F" w:rsidRPr="00B1382F">
        <w:rPr>
          <w:b/>
          <w:bCs/>
          <w:vertAlign w:val="superscript"/>
        </w:rPr>
        <w:t>rd</w:t>
      </w:r>
      <w:r w:rsidR="00B1382F">
        <w:rPr>
          <w:b/>
          <w:bCs/>
        </w:rPr>
        <w:t xml:space="preserve"> </w:t>
      </w:r>
      <w:r w:rsidRPr="00062CB1">
        <w:rPr>
          <w:b/>
          <w:bCs/>
        </w:rPr>
        <w:t>July.</w:t>
      </w:r>
      <w:r>
        <w:t xml:space="preserve"> </w:t>
      </w:r>
      <w:r w:rsidR="006609AA">
        <w:t>Completed</w:t>
      </w:r>
      <w:r>
        <w:t xml:space="preserve"> forms can be returned in person or e-mailed to </w:t>
      </w:r>
      <w:hyperlink r:id="rId6" w:history="1">
        <w:r w:rsidRPr="00B42067">
          <w:rPr>
            <w:rStyle w:val="Hyperlink"/>
          </w:rPr>
          <w:t>admissions@eastwood.southend.sch.uk</w:t>
        </w:r>
      </w:hyperlink>
      <w:r>
        <w:t xml:space="preserve"> </w:t>
      </w:r>
    </w:p>
    <w:p w14:paraId="3290AC1D" w14:textId="73279C63" w:rsidR="005A04BD" w:rsidRDefault="005A04BD" w:rsidP="000E0B23">
      <w:pPr>
        <w:pStyle w:val="NoSpacing"/>
        <w:jc w:val="both"/>
      </w:pPr>
    </w:p>
    <w:p w14:paraId="50E2A989" w14:textId="2227BC2C" w:rsidR="005A04BD" w:rsidRPr="005A04BD" w:rsidRDefault="00DC20C2" w:rsidP="005A04BD">
      <w:pPr>
        <w:pStyle w:val="NoSpacing"/>
      </w:pPr>
      <w:hyperlink r:id="rId7" w:history="1">
        <w:r w:rsidR="005A04BD" w:rsidRPr="005A04BD">
          <w:t>Pupil Registration Form</w:t>
        </w:r>
      </w:hyperlink>
    </w:p>
    <w:p w14:paraId="2EE98803" w14:textId="60B7E71E" w:rsidR="005A04BD" w:rsidRDefault="00DC20C2" w:rsidP="005A04BD">
      <w:pPr>
        <w:pStyle w:val="NoSpacing"/>
      </w:pPr>
      <w:hyperlink r:id="rId8" w:history="1">
        <w:r w:rsidR="005A04BD" w:rsidRPr="005A04BD">
          <w:t xml:space="preserve">Biometric Consent </w:t>
        </w:r>
        <w:r w:rsidR="005A04BD">
          <w:t>Form</w:t>
        </w:r>
      </w:hyperlink>
    </w:p>
    <w:p w14:paraId="64BC24DA" w14:textId="6FFC563A" w:rsidR="005A04BD" w:rsidRPr="005A04BD" w:rsidRDefault="00DC20C2" w:rsidP="005A04BD">
      <w:pPr>
        <w:pStyle w:val="NoSpacing"/>
      </w:pPr>
      <w:hyperlink r:id="rId9" w:history="1">
        <w:r w:rsidR="005A04BD" w:rsidRPr="005A04BD">
          <w:t>FSM Application</w:t>
        </w:r>
      </w:hyperlink>
      <w:r w:rsidR="005A04BD">
        <w:t xml:space="preserve"> (if relevant)</w:t>
      </w:r>
    </w:p>
    <w:p w14:paraId="07811246" w14:textId="6F7257F9" w:rsidR="005A04BD" w:rsidRDefault="00DC20C2" w:rsidP="005A04BD">
      <w:pPr>
        <w:pStyle w:val="NoSpacing"/>
      </w:pPr>
      <w:hyperlink r:id="rId10" w:history="1">
        <w:r w:rsidR="005A04BD" w:rsidRPr="005A04BD">
          <w:t>Medical Form</w:t>
        </w:r>
      </w:hyperlink>
      <w:r w:rsidR="005A04BD">
        <w:t xml:space="preserve"> (if relevant)</w:t>
      </w:r>
    </w:p>
    <w:p w14:paraId="10A5E7EB" w14:textId="59B781D7" w:rsidR="005A04BD" w:rsidRPr="005A04BD" w:rsidRDefault="005A04BD" w:rsidP="005A04BD">
      <w:pPr>
        <w:pStyle w:val="NoSpacing"/>
      </w:pPr>
      <w:r>
        <w:t>LAC Form (if relevant)</w:t>
      </w:r>
    </w:p>
    <w:p w14:paraId="7FAA64BC" w14:textId="46E78299" w:rsidR="00062CB1" w:rsidRDefault="00062CB1" w:rsidP="000E0B23">
      <w:pPr>
        <w:pStyle w:val="NoSpacing"/>
        <w:jc w:val="both"/>
      </w:pPr>
    </w:p>
    <w:p w14:paraId="18154411" w14:textId="3B82B66C" w:rsidR="00062CB1" w:rsidRDefault="00BE6724" w:rsidP="000E0B23">
      <w:pPr>
        <w:pStyle w:val="NoSpacing"/>
        <w:jc w:val="both"/>
      </w:pPr>
      <w:r>
        <w:t xml:space="preserve">An electronic copy of the </w:t>
      </w:r>
      <w:r w:rsidR="00062CB1">
        <w:t xml:space="preserve">forms </w:t>
      </w:r>
      <w:r w:rsidR="005A04BD">
        <w:t xml:space="preserve">above </w:t>
      </w:r>
      <w:r w:rsidR="00062CB1">
        <w:t xml:space="preserve">can be found on the Academy’s website under </w:t>
      </w:r>
      <w:hyperlink r:id="rId11" w:history="1">
        <w:r w:rsidR="00346CAB">
          <w:rPr>
            <w:rStyle w:val="Hyperlink"/>
          </w:rPr>
          <w:t>Transition</w:t>
        </w:r>
      </w:hyperlink>
    </w:p>
    <w:p w14:paraId="005B2335" w14:textId="3CA2E4C0" w:rsidR="00062CB1" w:rsidRDefault="00062CB1" w:rsidP="000E0B23">
      <w:pPr>
        <w:pStyle w:val="NoSpacing"/>
        <w:jc w:val="both"/>
      </w:pPr>
    </w:p>
    <w:p w14:paraId="30337E38" w14:textId="72A81A76" w:rsidR="00BE6724" w:rsidRDefault="0032370A" w:rsidP="000E0B23">
      <w:pPr>
        <w:pStyle w:val="NoSpacing"/>
        <w:jc w:val="both"/>
      </w:pPr>
      <w:r>
        <w:t>I</w:t>
      </w:r>
      <w:r w:rsidR="00BE6724">
        <w:t xml:space="preserve">f you have any questions or queries, please e-mail </w:t>
      </w:r>
      <w:hyperlink r:id="rId12" w:history="1">
        <w:r w:rsidR="00BE6724" w:rsidRPr="00B42067">
          <w:rPr>
            <w:rStyle w:val="Hyperlink"/>
          </w:rPr>
          <w:t>enquiries@eastwood.southend.sch.uk</w:t>
        </w:r>
      </w:hyperlink>
      <w:r w:rsidR="00BE6724">
        <w:t xml:space="preserve"> </w:t>
      </w:r>
    </w:p>
    <w:p w14:paraId="3E662DD9" w14:textId="77777777" w:rsidR="00BE6724" w:rsidRDefault="00BE6724" w:rsidP="000E0B23">
      <w:pPr>
        <w:pStyle w:val="NoSpacing"/>
        <w:jc w:val="both"/>
      </w:pPr>
    </w:p>
    <w:p w14:paraId="0D66AC9E" w14:textId="3D6C4BDA" w:rsidR="004A5F5D" w:rsidRDefault="0087103E" w:rsidP="000E0B23">
      <w:pPr>
        <w:pStyle w:val="NoSpacing"/>
        <w:jc w:val="both"/>
      </w:pPr>
      <w:r w:rsidRPr="00B25501">
        <w:t>The</w:t>
      </w:r>
      <w:r w:rsidR="008248E4">
        <w:t xml:space="preserve"> new academic year begins on </w:t>
      </w:r>
      <w:r w:rsidR="00DC20C2">
        <w:rPr>
          <w:b/>
        </w:rPr>
        <w:t>Tuesday</w:t>
      </w:r>
      <w:r w:rsidR="00BF5672">
        <w:rPr>
          <w:b/>
        </w:rPr>
        <w:t xml:space="preserve"> 5</w:t>
      </w:r>
      <w:r w:rsidR="00BF5672" w:rsidRPr="00BF5672">
        <w:rPr>
          <w:b/>
          <w:vertAlign w:val="superscript"/>
        </w:rPr>
        <w:t>th</w:t>
      </w:r>
      <w:r w:rsidR="0063233F">
        <w:rPr>
          <w:b/>
        </w:rPr>
        <w:t xml:space="preserve"> </w:t>
      </w:r>
      <w:r w:rsidRPr="00484023">
        <w:rPr>
          <w:b/>
        </w:rPr>
        <w:t>September</w:t>
      </w:r>
      <w:r w:rsidR="00484023">
        <w:t xml:space="preserve"> at </w:t>
      </w:r>
      <w:r w:rsidR="00484023" w:rsidRPr="00683194">
        <w:rPr>
          <w:b/>
        </w:rPr>
        <w:t>8.</w:t>
      </w:r>
      <w:r w:rsidR="00B47DC0">
        <w:rPr>
          <w:b/>
        </w:rPr>
        <w:t>35</w:t>
      </w:r>
      <w:r w:rsidR="00E14DAC" w:rsidRPr="00683194">
        <w:rPr>
          <w:b/>
        </w:rPr>
        <w:t xml:space="preserve"> a</w:t>
      </w:r>
      <w:r w:rsidR="00DC20C2">
        <w:rPr>
          <w:b/>
        </w:rPr>
        <w:t>.</w:t>
      </w:r>
      <w:r w:rsidR="00E14DAC" w:rsidRPr="00683194">
        <w:rPr>
          <w:b/>
        </w:rPr>
        <w:t>m</w:t>
      </w:r>
      <w:r w:rsidR="00484023">
        <w:t xml:space="preserve">. </w:t>
      </w:r>
      <w:r w:rsidRPr="00B25501">
        <w:t xml:space="preserve">In the meantime, I would like to take this opportunity to wish </w:t>
      </w:r>
      <w:r w:rsidR="00484023">
        <w:t>your child every</w:t>
      </w:r>
      <w:r w:rsidRPr="00B25501">
        <w:t xml:space="preserve"> success </w:t>
      </w:r>
      <w:r w:rsidR="00484023">
        <w:t>at T</w:t>
      </w:r>
      <w:r>
        <w:t>he Eastwood Academy.</w:t>
      </w:r>
    </w:p>
    <w:p w14:paraId="36F8EEEF" w14:textId="1D409856" w:rsidR="004A5F5D" w:rsidRDefault="004A5F5D" w:rsidP="00484023">
      <w:pPr>
        <w:pStyle w:val="NoSpacing"/>
      </w:pPr>
    </w:p>
    <w:p w14:paraId="5991DA39" w14:textId="77777777" w:rsidR="00BE6724" w:rsidRDefault="00BE6724" w:rsidP="00BE6724">
      <w:pPr>
        <w:pStyle w:val="NoSpacing"/>
      </w:pPr>
      <w:r>
        <w:t>Yours sincerely,</w:t>
      </w:r>
    </w:p>
    <w:p w14:paraId="45F04DA3" w14:textId="63A836CF" w:rsidR="00BE6724" w:rsidRDefault="00BE6724" w:rsidP="00BE6724">
      <w:pPr>
        <w:pStyle w:val="NoSpacing"/>
      </w:pPr>
      <w:r>
        <w:rPr>
          <w:noProof/>
          <w:lang w:eastAsia="en-GB"/>
        </w:rPr>
        <w:drawing>
          <wp:inline distT="0" distB="0" distL="0" distR="0" wp14:anchorId="64CA5A23" wp14:editId="41F0DEDC">
            <wp:extent cx="1025525" cy="683895"/>
            <wp:effectExtent l="0" t="0" r="3175" b="1905"/>
            <wp:docPr id="3" name="Picture 3" descr="cid:image001.png@01D05594.08679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05594.0867903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F2F6C" w14:textId="77777777" w:rsidR="00BE6724" w:rsidRDefault="00BE6724" w:rsidP="00BE6724">
      <w:pPr>
        <w:pStyle w:val="NoSpacing"/>
      </w:pPr>
      <w:r>
        <w:t>Mr. N. Houchen</w:t>
      </w:r>
    </w:p>
    <w:p w14:paraId="432B0778" w14:textId="77777777" w:rsidR="00BE6724" w:rsidRDefault="00BE6724" w:rsidP="00BE6724">
      <w:pPr>
        <w:pStyle w:val="NoSpacing"/>
      </w:pPr>
      <w:r>
        <w:t>Principal</w:t>
      </w:r>
    </w:p>
    <w:p w14:paraId="5FC42EDA" w14:textId="3D130200" w:rsidR="00644849" w:rsidRDefault="00644849" w:rsidP="003B6A05">
      <w:pPr>
        <w:pStyle w:val="NoSpacing"/>
      </w:pPr>
    </w:p>
    <w:p w14:paraId="044651E4" w14:textId="77777777" w:rsidR="00644849" w:rsidRDefault="00644849" w:rsidP="003B6A05">
      <w:pPr>
        <w:pStyle w:val="NoSpacing"/>
      </w:pPr>
    </w:p>
    <w:p w14:paraId="2529B498" w14:textId="77777777" w:rsidR="00644849" w:rsidRDefault="00644849" w:rsidP="003B6A05">
      <w:pPr>
        <w:pStyle w:val="NoSpacing"/>
      </w:pPr>
    </w:p>
    <w:p w14:paraId="4C01F89F" w14:textId="77777777" w:rsidR="00644849" w:rsidRDefault="00644849" w:rsidP="003B6A05">
      <w:pPr>
        <w:pStyle w:val="NoSpacing"/>
      </w:pPr>
    </w:p>
    <w:p w14:paraId="02ABB798" w14:textId="77777777" w:rsidR="00644849" w:rsidRDefault="00644849" w:rsidP="003B6A05">
      <w:pPr>
        <w:pStyle w:val="NoSpacing"/>
      </w:pPr>
    </w:p>
    <w:p w14:paraId="220C0B3D" w14:textId="77777777" w:rsidR="00644849" w:rsidRPr="003B6A05" w:rsidRDefault="00644849" w:rsidP="003B6A05">
      <w:pPr>
        <w:pStyle w:val="NoSpacing"/>
      </w:pPr>
    </w:p>
    <w:sectPr w:rsidR="00644849" w:rsidRPr="003B6A05" w:rsidSect="009913DF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7D45A6C"/>
    <w:lvl w:ilvl="0">
      <w:start w:val="3"/>
      <w:numFmt w:val="decimal"/>
      <w:pStyle w:val="Heading1"/>
      <w:lvlText w:val="%1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1">
      <w:start w:val="1"/>
      <w:numFmt w:val="lowerRoman"/>
      <w:pStyle w:val="Heading2"/>
      <w:lvlText w:val="(%2)"/>
      <w:lvlJc w:val="left"/>
      <w:pPr>
        <w:tabs>
          <w:tab w:val="num" w:pos="0"/>
        </w:tabs>
        <w:ind w:left="1412" w:hanging="708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lowerRoman"/>
      <w:pStyle w:val="Heading4"/>
      <w:lvlText w:val="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Heading5"/>
      <w:lvlText w:val="%4.%5."/>
      <w:lvlJc w:val="left"/>
      <w:pPr>
        <w:tabs>
          <w:tab w:val="num" w:pos="-138"/>
        </w:tabs>
        <w:ind w:left="3402" w:hanging="708"/>
      </w:pPr>
      <w:rPr>
        <w:rFonts w:hint="default"/>
      </w:rPr>
    </w:lvl>
    <w:lvl w:ilvl="5">
      <w:start w:val="1"/>
      <w:numFmt w:val="decimal"/>
      <w:pStyle w:val="Heading6"/>
      <w:lvlText w:val="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Heading7"/>
      <w:lvlText w:val="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Heading8"/>
      <w:lvlText w:val="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Heading9"/>
      <w:lvlText w:val="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3CD006E"/>
    <w:multiLevelType w:val="hybridMultilevel"/>
    <w:tmpl w:val="D7B0FDBE"/>
    <w:lvl w:ilvl="0" w:tplc="615EE4FA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A6369"/>
    <w:multiLevelType w:val="hybridMultilevel"/>
    <w:tmpl w:val="14788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7209"/>
    <w:multiLevelType w:val="hybridMultilevel"/>
    <w:tmpl w:val="9EAA6DB0"/>
    <w:lvl w:ilvl="0" w:tplc="A5C87F22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D7D46"/>
    <w:multiLevelType w:val="hybridMultilevel"/>
    <w:tmpl w:val="917234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B06798"/>
    <w:multiLevelType w:val="hybridMultilevel"/>
    <w:tmpl w:val="06124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22760"/>
    <w:multiLevelType w:val="hybridMultilevel"/>
    <w:tmpl w:val="F9082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F5D5E"/>
    <w:multiLevelType w:val="hybridMultilevel"/>
    <w:tmpl w:val="3EC8D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84B28"/>
    <w:multiLevelType w:val="hybridMultilevel"/>
    <w:tmpl w:val="85766062"/>
    <w:lvl w:ilvl="0" w:tplc="7F6E003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583"/>
    <w:multiLevelType w:val="hybridMultilevel"/>
    <w:tmpl w:val="62FA84BE"/>
    <w:lvl w:ilvl="0" w:tplc="82AA4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72D5F"/>
    <w:multiLevelType w:val="hybridMultilevel"/>
    <w:tmpl w:val="A6049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8D5"/>
    <w:rsid w:val="000264DC"/>
    <w:rsid w:val="00062CB1"/>
    <w:rsid w:val="000B7988"/>
    <w:rsid w:val="000C5CDF"/>
    <w:rsid w:val="000E0B23"/>
    <w:rsid w:val="00130D62"/>
    <w:rsid w:val="00144CD9"/>
    <w:rsid w:val="001D1196"/>
    <w:rsid w:val="002644B5"/>
    <w:rsid w:val="00282B73"/>
    <w:rsid w:val="002F4117"/>
    <w:rsid w:val="002F4DBF"/>
    <w:rsid w:val="0032370A"/>
    <w:rsid w:val="003361F6"/>
    <w:rsid w:val="00346CAB"/>
    <w:rsid w:val="00366D84"/>
    <w:rsid w:val="00367680"/>
    <w:rsid w:val="003935BB"/>
    <w:rsid w:val="003B632E"/>
    <w:rsid w:val="003B6A05"/>
    <w:rsid w:val="003C1ECC"/>
    <w:rsid w:val="003C65E5"/>
    <w:rsid w:val="003F0B03"/>
    <w:rsid w:val="004627F0"/>
    <w:rsid w:val="00484023"/>
    <w:rsid w:val="004A5F5D"/>
    <w:rsid w:val="005849E5"/>
    <w:rsid w:val="005A04BD"/>
    <w:rsid w:val="005A590E"/>
    <w:rsid w:val="005A5B4B"/>
    <w:rsid w:val="005D2BF1"/>
    <w:rsid w:val="005E444D"/>
    <w:rsid w:val="00606855"/>
    <w:rsid w:val="0063233F"/>
    <w:rsid w:val="00644849"/>
    <w:rsid w:val="006609AA"/>
    <w:rsid w:val="006809B9"/>
    <w:rsid w:val="00683194"/>
    <w:rsid w:val="00731AE0"/>
    <w:rsid w:val="0073645B"/>
    <w:rsid w:val="00737FBA"/>
    <w:rsid w:val="007B2329"/>
    <w:rsid w:val="007F1FC3"/>
    <w:rsid w:val="008248E4"/>
    <w:rsid w:val="00863903"/>
    <w:rsid w:val="0087103E"/>
    <w:rsid w:val="008A6F9C"/>
    <w:rsid w:val="008C0602"/>
    <w:rsid w:val="009913DF"/>
    <w:rsid w:val="009A5CE9"/>
    <w:rsid w:val="009F74C7"/>
    <w:rsid w:val="00A024AD"/>
    <w:rsid w:val="00A142A7"/>
    <w:rsid w:val="00A651C3"/>
    <w:rsid w:val="00B1382F"/>
    <w:rsid w:val="00B1545F"/>
    <w:rsid w:val="00B47DC0"/>
    <w:rsid w:val="00B70E90"/>
    <w:rsid w:val="00B952D1"/>
    <w:rsid w:val="00BA3A59"/>
    <w:rsid w:val="00BC73C4"/>
    <w:rsid w:val="00BE6724"/>
    <w:rsid w:val="00BF5672"/>
    <w:rsid w:val="00C054F6"/>
    <w:rsid w:val="00C65844"/>
    <w:rsid w:val="00D53EEC"/>
    <w:rsid w:val="00DC20C2"/>
    <w:rsid w:val="00DC28D5"/>
    <w:rsid w:val="00E10F9B"/>
    <w:rsid w:val="00E14DAC"/>
    <w:rsid w:val="00E52B8F"/>
    <w:rsid w:val="00E6765E"/>
    <w:rsid w:val="00E85BB7"/>
    <w:rsid w:val="00EB4A4D"/>
    <w:rsid w:val="00F22CB5"/>
    <w:rsid w:val="00F3065D"/>
    <w:rsid w:val="00F54D0C"/>
    <w:rsid w:val="00FA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9C58"/>
  <w15:docId w15:val="{68971C4B-E800-45DD-A58D-40D9D2A3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0B7988"/>
    <w:pPr>
      <w:numPr>
        <w:numId w:val="7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4"/>
      <w:szCs w:val="20"/>
      <w:lang w:eastAsia="en-GB"/>
    </w:rPr>
  </w:style>
  <w:style w:type="paragraph" w:styleId="Heading2">
    <w:name w:val="heading 2"/>
    <w:basedOn w:val="Normal"/>
    <w:link w:val="Heading2Char"/>
    <w:qFormat/>
    <w:rsid w:val="000B7988"/>
    <w:pPr>
      <w:numPr>
        <w:ilvl w:val="1"/>
        <w:numId w:val="7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link w:val="Heading3Char"/>
    <w:qFormat/>
    <w:rsid w:val="000B7988"/>
    <w:pPr>
      <w:numPr>
        <w:ilvl w:val="2"/>
        <w:numId w:val="7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0B7988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0B7988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0B7988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0B7988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0B7988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0B7988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28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444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849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32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A0DA3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DA3"/>
    <w:rPr>
      <w:rFonts w:ascii="Calibri" w:eastAsia="Calibri" w:hAnsi="Calibri" w:cs="Times New Roman"/>
      <w:szCs w:val="21"/>
    </w:rPr>
  </w:style>
  <w:style w:type="character" w:customStyle="1" w:styleId="Heading1Char">
    <w:name w:val="Heading 1 Char"/>
    <w:basedOn w:val="DefaultParagraphFont"/>
    <w:link w:val="Heading1"/>
    <w:rsid w:val="000B7988"/>
    <w:rPr>
      <w:rFonts w:ascii="Times New Roman" w:eastAsia="Times New Roman" w:hAnsi="Times New Roman" w:cs="Times New Roman"/>
      <w:kern w:val="28"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0B7988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0B7988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0B7988"/>
    <w:rPr>
      <w:rFonts w:ascii="Times New Roman" w:eastAsia="Times New Roman" w:hAnsi="Times New Roman" w:cs="Times New Roman"/>
      <w:b/>
      <w:i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0B7988"/>
    <w:rPr>
      <w:rFonts w:ascii="Arial" w:eastAsia="Times New Roman" w:hAnsi="Arial" w:cs="Times New Roman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0B7988"/>
    <w:rPr>
      <w:rFonts w:ascii="Arial" w:eastAsia="Times New Roman" w:hAnsi="Arial" w:cs="Times New Roman"/>
      <w:i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0B7988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0B7988"/>
    <w:rPr>
      <w:rFonts w:ascii="Arial" w:eastAsia="Times New Roman" w:hAnsi="Arial" w:cs="Times New Roman"/>
      <w:i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0B7988"/>
    <w:rPr>
      <w:rFonts w:ascii="Arial" w:eastAsia="Times New Roman" w:hAnsi="Arial" w:cs="Times New Roman"/>
      <w:i/>
      <w:sz w:val="1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0B79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87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87103E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F0B0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62C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6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twoodacademy.co.uk/docs/Biometric%20Consent%20Letter21.doc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eastwoodacademy.co.uk/docs/Pupil%20Registration%20Form21.doc" TargetMode="External"/><Relationship Id="rId12" Type="http://schemas.openxmlformats.org/officeDocument/2006/relationships/hyperlink" Target="mailto:enquiries@eastwood.southend.sch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dmissions@eastwood.southend.sch.uk" TargetMode="External"/><Relationship Id="rId11" Type="http://schemas.openxmlformats.org/officeDocument/2006/relationships/hyperlink" Target="http://www.eastwoodacademy.co.uk/index.php/admissions/transition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eastwoodacademy.co.uk/docs/Medical%20Form2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astwoodacademy.co.uk/docs/FSM%20Application21.doc" TargetMode="External"/><Relationship Id="rId14" Type="http://schemas.openxmlformats.org/officeDocument/2006/relationships/image" Target="cid:image001.png@01D05594.086790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Eastwood School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 Willis</dc:creator>
  <cp:lastModifiedBy>Neil Houchen</cp:lastModifiedBy>
  <cp:revision>10</cp:revision>
  <cp:lastPrinted>2016-05-13T08:06:00Z</cp:lastPrinted>
  <dcterms:created xsi:type="dcterms:W3CDTF">2021-03-09T11:07:00Z</dcterms:created>
  <dcterms:modified xsi:type="dcterms:W3CDTF">2023-02-21T13:03:00Z</dcterms:modified>
</cp:coreProperties>
</file>